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1" w:rsidRPr="00747C9B" w:rsidRDefault="003257A1" w:rsidP="00747C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</w:rPr>
        <w:t xml:space="preserve">Занятак № </w:t>
      </w:r>
      <w:r w:rsidR="00E8422D" w:rsidRPr="00747C9B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</w:p>
    <w:p w:rsidR="003257A1" w:rsidRPr="00747C9B" w:rsidRDefault="003257A1" w:rsidP="00747C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 “  Змяненне прыметніка па склонах</w:t>
      </w:r>
      <w:r w:rsidR="00E8422D"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у адз. і мн. ліку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8C633C" w:rsidRPr="00747C9B" w:rsidRDefault="008C633C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Змест занятка :</w:t>
      </w:r>
    </w:p>
    <w:p w:rsidR="006D19B7" w:rsidRPr="00747C9B" w:rsidRDefault="006D19B7" w:rsidP="00747C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/>
          <w:b/>
          <w:sz w:val="28"/>
          <w:szCs w:val="28"/>
          <w:lang w:val="be-BY" w:bidi="en-US"/>
        </w:rPr>
        <w:t>Актуалізацыя ведаў</w:t>
      </w:r>
    </w:p>
    <w:tbl>
      <w:tblPr>
        <w:tblStyle w:val="a8"/>
        <w:tblW w:w="0" w:type="auto"/>
        <w:tblLook w:val="04A0"/>
      </w:tblPr>
      <w:tblGrid>
        <w:gridCol w:w="9571"/>
      </w:tblGrid>
      <w:tr w:rsidR="006D19B7" w:rsidRPr="00747C9B" w:rsidTr="006D19B7">
        <w:tc>
          <w:tcPr>
            <w:tcW w:w="9571" w:type="dxa"/>
          </w:tcPr>
          <w:p w:rsidR="006D19B7" w:rsidRPr="00747C9B" w:rsidRDefault="006D19B7" w:rsidP="0074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Прыметнік мае той самы лік, што і назоўнік, з якім прыметнік звязаны: </w:t>
            </w:r>
            <w:r w:rsidRPr="00747C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цікав+ ая нов+ ая кніга 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—адзіночны лік, </w:t>
            </w:r>
          </w:p>
          <w:p w:rsidR="006D19B7" w:rsidRPr="00747C9B" w:rsidRDefault="006D19B7" w:rsidP="0074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Цікав+ ыя нов+ ыя кнігі 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— множ</w:t>
            </w: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ны лік.</w:t>
            </w:r>
          </w:p>
          <w:p w:rsidR="006D19B7" w:rsidRPr="00747C9B" w:rsidRDefault="006D19B7" w:rsidP="0074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Прыметнікі ў назоўным склоне множнага ліку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маюць канчаткі </w:t>
            </w:r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-ыя</w:t>
            </w: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-ія</w:t>
            </w: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19B7" w:rsidRPr="00747C9B" w:rsidRDefault="006D19B7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</w:p>
    <w:p w:rsidR="00D7729C" w:rsidRPr="00747C9B" w:rsidRDefault="008C633C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Заданне 1.</w:t>
      </w:r>
      <w:r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Устаўце</w:t>
      </w:r>
      <w:r w:rsidR="00D7729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прыметнікі.</w:t>
      </w:r>
    </w:p>
    <w:p w:rsidR="00E8422D" w:rsidRPr="00747C9B" w:rsidRDefault="00E8422D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Хутка прыйдзе вясна.</w:t>
      </w:r>
    </w:p>
    <w:p w:rsidR="00E8422D" w:rsidRPr="00747C9B" w:rsidRDefault="00E8422D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Ярка свеціць сонейка.</w:t>
      </w:r>
    </w:p>
    <w:p w:rsidR="00E8422D" w:rsidRPr="00747C9B" w:rsidRDefault="00E8422D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Са стрэх капае вада.</w:t>
      </w:r>
    </w:p>
    <w:p w:rsidR="00E8422D" w:rsidRPr="00747C9B" w:rsidRDefault="00E8422D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Прылятаюць птушкі.</w:t>
      </w:r>
    </w:p>
    <w:p w:rsidR="008C633C" w:rsidRPr="00747C9B" w:rsidRDefault="00D7729C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 xml:space="preserve">Заданне 2. 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Пастаў прыметнікі ў патрэбным склоне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. 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Вызначыць род ,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лік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,склон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прыметніка.</w:t>
      </w:r>
    </w:p>
    <w:p w:rsidR="00E8422D" w:rsidRPr="00747C9B" w:rsidRDefault="00E8422D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Высока ў небе ляціць (птушыны) рай. Ён пакідае ( родны) мясціны. Над зямлёй кружыць (птушыны) вырай.</w:t>
      </w:r>
    </w:p>
    <w:p w:rsidR="003257A1" w:rsidRPr="00747C9B" w:rsidRDefault="00D7729C" w:rsidP="00747C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Заданне 3</w:t>
      </w:r>
      <w:r w:rsidR="008C633C"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.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Запішыце словы з блізкім значэннем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.</w:t>
      </w:r>
    </w:p>
    <w:p w:rsidR="003257A1" w:rsidRPr="00747C9B" w:rsidRDefault="00E8422D" w:rsidP="00747C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Смелы-…, баязлівы-…., разумны-…</w:t>
      </w:r>
      <w:r w:rsidR="003257A1"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.</w:t>
      </w:r>
    </w:p>
    <w:p w:rsidR="00E8422D" w:rsidRPr="00747C9B" w:rsidRDefault="00E8422D" w:rsidP="00747C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Запішыце словы з супрацьлеглым значэннем.</w:t>
      </w:r>
    </w:p>
    <w:p w:rsidR="00E8422D" w:rsidRPr="00747C9B" w:rsidRDefault="00E8422D" w:rsidP="00747C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Халодны-…, вялікі-…, высокі-… .</w:t>
      </w:r>
    </w:p>
    <w:p w:rsidR="006D19B7" w:rsidRPr="00747C9B" w:rsidRDefault="00D7729C" w:rsidP="0074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 w:rsidR="006D19B7" w:rsidRPr="00747C9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D19B7"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Прачытайце. </w:t>
      </w:r>
      <w:r w:rsidR="00F46025" w:rsidRPr="00747C9B">
        <w:rPr>
          <w:rFonts w:ascii="Times New Roman" w:hAnsi="Times New Roman" w:cs="Times New Roman"/>
          <w:sz w:val="28"/>
          <w:szCs w:val="28"/>
          <w:lang w:val="be-BY"/>
        </w:rPr>
        <w:t>Выберыце ў дужках слова, якое абазначае прымету прадмета</w:t>
      </w:r>
      <w:r w:rsidR="006D19B7" w:rsidRPr="00747C9B">
        <w:rPr>
          <w:rFonts w:ascii="Times New Roman" w:hAnsi="Times New Roman" w:cs="Times New Roman"/>
          <w:sz w:val="28"/>
          <w:szCs w:val="28"/>
          <w:lang w:val="be-BY"/>
        </w:rPr>
        <w:t>. Запішыце, абазначце канчаткі прыметнікаў.</w:t>
      </w:r>
    </w:p>
    <w:p w:rsidR="00F46025" w:rsidRDefault="00E3718E" w:rsidP="00E37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 лес быў (</w:t>
      </w:r>
      <w:r w:rsidR="00747C9B">
        <w:rPr>
          <w:rFonts w:ascii="Times New Roman" w:hAnsi="Times New Roman" w:cs="Times New Roman"/>
          <w:i/>
          <w:sz w:val="28"/>
          <w:szCs w:val="28"/>
          <w:lang w:val="be-BY"/>
        </w:rPr>
        <w:t>стары) і (глухі). Па адзін бок дарогі стаялі (высокі) елкі.Яны былі (цёмны) і (пануры).</w:t>
      </w:r>
      <w:r w:rsidR="00F46025" w:rsidRPr="00747C9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747C9B">
        <w:rPr>
          <w:rFonts w:ascii="Times New Roman" w:hAnsi="Times New Roman" w:cs="Times New Roman"/>
          <w:i/>
          <w:sz w:val="28"/>
          <w:szCs w:val="28"/>
          <w:lang w:val="be-BY"/>
        </w:rPr>
        <w:t>…Паміж (зялёны) галін (доўгі) кудламі звісалі пасмы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сівога моху. Яны нагадвалі (стары) Цімоха.</w:t>
      </w:r>
    </w:p>
    <w:p w:rsidR="00E3718E" w:rsidRPr="00747C9B" w:rsidRDefault="00E3718E" w:rsidP="0074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Паводле Якуба Коласа</w:t>
      </w:r>
    </w:p>
    <w:p w:rsidR="0011100D" w:rsidRPr="00747C9B" w:rsidRDefault="00D7729C" w:rsidP="0074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Заданне 5.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1100D" w:rsidRPr="00747C9B">
        <w:rPr>
          <w:rFonts w:ascii="Times New Roman" w:hAnsi="Times New Roman" w:cs="Times New Roman"/>
          <w:sz w:val="28"/>
          <w:szCs w:val="28"/>
          <w:lang w:val="be-BY"/>
        </w:rPr>
        <w:t>Дыктант з граматычным заданнем</w:t>
      </w:r>
      <w:r w:rsidR="00747C9B" w:rsidRPr="00747C9B">
        <w:rPr>
          <w:rFonts w:ascii="Times New Roman" w:hAnsi="Times New Roman" w:cs="Times New Roman"/>
          <w:sz w:val="28"/>
          <w:szCs w:val="28"/>
          <w:lang w:val="be-BY"/>
        </w:rPr>
        <w:t>. Растлумач “апасныя” месцы (арфаграмы). Вызнач галоўныя глены сказа. Знайдзі словазлучэнні “назоўнік+ прыметнік”, вызначы склон, лік, род.</w:t>
      </w:r>
    </w:p>
    <w:p w:rsidR="00747C9B" w:rsidRPr="00747C9B" w:rsidRDefault="00747C9B" w:rsidP="00747C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47C9B">
        <w:rPr>
          <w:rStyle w:val="2"/>
          <w:rFonts w:eastAsiaTheme="minorHAnsi"/>
          <w:i/>
          <w:sz w:val="28"/>
          <w:szCs w:val="28"/>
        </w:rPr>
        <w:t>Калi на нашы стражытныя славянс</w:t>
      </w:r>
      <w:r w:rsidRPr="00747C9B">
        <w:rPr>
          <w:rStyle w:val="2"/>
          <w:rFonts w:eastAsiaTheme="minorHAnsi"/>
          <w:i/>
          <w:sz w:val="28"/>
          <w:szCs w:val="28"/>
          <w:lang w:val="be-BY"/>
        </w:rPr>
        <w:t>кі</w:t>
      </w:r>
      <w:r w:rsidRPr="00747C9B">
        <w:rPr>
          <w:rStyle w:val="2"/>
          <w:rFonts w:eastAsiaTheme="minorHAnsi"/>
          <w:i/>
          <w:sz w:val="28"/>
          <w:szCs w:val="28"/>
        </w:rPr>
        <w:t xml:space="preserve">я землi прыйшлi татара-манголы, то здолелi адбiцца ад </w:t>
      </w:r>
      <w:r w:rsidRPr="00747C9B">
        <w:rPr>
          <w:rStyle w:val="2"/>
          <w:rFonts w:eastAsiaTheme="minorHAnsi"/>
          <w:i/>
          <w:sz w:val="28"/>
          <w:szCs w:val="28"/>
          <w:lang w:val="en-US" w:bidi="en-US"/>
        </w:rPr>
        <w:t>ix</w:t>
      </w:r>
      <w:r w:rsidRPr="00E3718E">
        <w:rPr>
          <w:rStyle w:val="2"/>
          <w:rFonts w:eastAsiaTheme="minorHAnsi"/>
          <w:i/>
          <w:sz w:val="28"/>
          <w:szCs w:val="28"/>
          <w:lang w:bidi="en-US"/>
        </w:rPr>
        <w:t xml:space="preserve"> </w:t>
      </w:r>
      <w:r w:rsidRPr="00747C9B">
        <w:rPr>
          <w:rStyle w:val="2"/>
          <w:rFonts w:eastAsiaTheme="minorHAnsi"/>
          <w:i/>
          <w:sz w:val="28"/>
          <w:szCs w:val="28"/>
        </w:rPr>
        <w:t>амаль адны толькi мы. I таму наша радзiма «белая», што значыць «чыстая ад нашэсця татара</w:t>
      </w:r>
      <w:r w:rsidRPr="00747C9B">
        <w:rPr>
          <w:rStyle w:val="2"/>
          <w:rFonts w:eastAsiaTheme="minorHAnsi"/>
          <w:i/>
          <w:sz w:val="28"/>
          <w:szCs w:val="28"/>
          <w:lang w:val="be-BY"/>
        </w:rPr>
        <w:t>ў</w:t>
      </w:r>
      <w:r w:rsidRPr="00747C9B">
        <w:rPr>
          <w:rStyle w:val="2"/>
          <w:rFonts w:eastAsiaTheme="minorHAnsi"/>
          <w:i/>
          <w:sz w:val="28"/>
          <w:szCs w:val="28"/>
        </w:rPr>
        <w:t>»</w:t>
      </w:r>
      <w:r w:rsidRPr="00747C9B">
        <w:rPr>
          <w:rStyle w:val="2"/>
          <w:rFonts w:eastAsiaTheme="minorHAnsi"/>
          <w:sz w:val="28"/>
          <w:szCs w:val="28"/>
        </w:rPr>
        <w:t xml:space="preserve">. </w:t>
      </w:r>
      <w:r w:rsidRPr="00747C9B">
        <w:rPr>
          <w:rStyle w:val="20"/>
          <w:rFonts w:eastAsiaTheme="minorHAnsi"/>
          <w:sz w:val="28"/>
          <w:szCs w:val="28"/>
        </w:rPr>
        <w:t>(Паводле У. Караткев</w:t>
      </w:r>
      <w:r w:rsidRPr="00747C9B">
        <w:rPr>
          <w:rStyle w:val="20"/>
          <w:rFonts w:eastAsiaTheme="minorHAnsi"/>
          <w:sz w:val="28"/>
          <w:szCs w:val="28"/>
          <w:lang w:val="be-BY"/>
        </w:rPr>
        <w:t>і</w:t>
      </w:r>
      <w:r w:rsidRPr="00747C9B">
        <w:rPr>
          <w:rStyle w:val="20"/>
          <w:rFonts w:eastAsiaTheme="minorHAnsi"/>
          <w:sz w:val="28"/>
          <w:szCs w:val="28"/>
        </w:rPr>
        <w:t>ча )</w:t>
      </w:r>
      <w:r w:rsidR="0011100D" w:rsidRPr="00747C9B">
        <w:rPr>
          <w:rFonts w:ascii="Times New Roman" w:hAnsi="Times New Roman"/>
          <w:sz w:val="28"/>
          <w:szCs w:val="28"/>
          <w:lang w:val="be-BY"/>
        </w:rPr>
        <w:tab/>
      </w:r>
    </w:p>
    <w:p w:rsidR="00747C9B" w:rsidRPr="00747C9B" w:rsidRDefault="00747C9B" w:rsidP="00747C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47C9B">
        <w:rPr>
          <w:rFonts w:ascii="Times New Roman" w:hAnsi="Times New Roman"/>
          <w:sz w:val="28"/>
          <w:szCs w:val="28"/>
          <w:lang w:val="be-BY"/>
        </w:rPr>
        <w:t>Устанаві сувязь паміж “назоўнік+ прыметнік”. Выдзелі канчаткі прыметнікаў.</w:t>
      </w:r>
    </w:p>
    <w:p w:rsidR="0011100D" w:rsidRPr="00747C9B" w:rsidRDefault="00747C9B" w:rsidP="00747C9B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e-BY"/>
        </w:rPr>
      </w:pPr>
      <w:r w:rsidRPr="00747C9B">
        <w:rPr>
          <w:rFonts w:ascii="Times New Roman" w:hAnsi="Times New Roman"/>
          <w:i/>
          <w:sz w:val="28"/>
          <w:szCs w:val="28"/>
          <w:lang w:val="be-BY"/>
        </w:rPr>
        <w:t>(родны) вёска, (сінявокі) Беларусь, (ласкавы) сонейка, (пяшчотны) маці, (сонечны) надвор’е, (цёмны) ноч, (ранішні) зара, (вячэрні) зорка.</w:t>
      </w:r>
      <w:r w:rsidR="0011100D" w:rsidRPr="00747C9B">
        <w:rPr>
          <w:rFonts w:ascii="Times New Roman" w:hAnsi="Times New Roman"/>
          <w:sz w:val="28"/>
          <w:szCs w:val="28"/>
          <w:lang w:val="be-BY"/>
        </w:rPr>
        <w:tab/>
      </w:r>
    </w:p>
    <w:p w:rsidR="00747C9B" w:rsidRPr="00747C9B" w:rsidRDefault="00747C9B" w:rsidP="0074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6.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Перакладзі на беларускую мову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</w:t>
      </w:r>
      <w:r w:rsidRPr="00747C9B">
        <w:rPr>
          <w:rFonts w:ascii="Times New Roman" w:eastAsia="Calibri" w:hAnsi="Times New Roman" w:cs="Times New Roman"/>
          <w:i/>
          <w:sz w:val="28"/>
          <w:szCs w:val="28"/>
        </w:rPr>
        <w:t>Здравствуйте, папа и мама! Пишет Вам почтальон Печкин. Вы спрашиваете про своего мальчика. Этот мальчик живёт у нас. Я недавно заходил к нему, а его корова меня на дерево загнала. И ещё штаны порвала. А потом я у них чай пил и незаметно пуговицу отрезал от курточки. Если пуговица Ваша, тогда и мальчик Ваш.</w:t>
      </w:r>
    </w:p>
    <w:p w:rsidR="00747C9B" w:rsidRPr="00747C9B" w:rsidRDefault="00E3718E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747C9B" w:rsidRPr="00747C9B">
        <w:rPr>
          <w:rFonts w:ascii="Times New Roman" w:eastAsia="Calibri" w:hAnsi="Times New Roman" w:cs="Times New Roman"/>
          <w:sz w:val="28"/>
          <w:szCs w:val="28"/>
          <w:lang w:val="be-BY"/>
        </w:rPr>
        <w:t>Паводле Э.Успенскага.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Заланне 7.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47C9B">
        <w:rPr>
          <w:rFonts w:ascii="Times New Roman" w:eastAsia="Calibri" w:hAnsi="Times New Roman" w:cs="Times New Roman"/>
          <w:sz w:val="28"/>
          <w:szCs w:val="28"/>
          <w:lang w:val="be-BY"/>
        </w:rPr>
        <w:t>Пастаў у патрэбнай форме: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Аб (муха), (ліха), (рэха), (рака), (сахар).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На (снег), (плот), (шалаш), (рог).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Па (бераг)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У (пірог), (птушка)  </w:t>
      </w:r>
    </w:p>
    <w:p w:rsidR="00747C9B" w:rsidRPr="00E3718E" w:rsidRDefault="00747C9B" w:rsidP="00747C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Заданне 8.</w:t>
      </w:r>
      <w:r w:rsidR="00E371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3718E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Дапасуй</w:t>
      </w:r>
      <w:r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 прыметнік  да  назоўніка ў патрэбным склоне.У  нашым  заданні  прыметнікі страцілі  канчаткі</w:t>
      </w:r>
      <w:r w:rsidR="00E3718E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,</w:t>
      </w:r>
      <w:r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давайце  ім  дапаможам.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Р скл.- высок…  сасна,  ніз…  куст,  смел… ўчынак, 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Д. скл.- Алесь  вядом… запявала, Кацярына кругл…  сірата,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В скл.- адважн… баец,  далёк… край,  неспакойн… возера, 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Т. скл.-  шырок..  рака,  спел…  арэхі,  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М.скл.- кісл…  квас,   лясн…паляна.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747C9B" w:rsidRPr="00747C9B" w:rsidSect="0010784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B9" w:rsidRDefault="00D951B9" w:rsidP="003257A1">
      <w:pPr>
        <w:spacing w:after="0" w:line="240" w:lineRule="auto"/>
      </w:pPr>
      <w:r>
        <w:separator/>
      </w:r>
    </w:p>
  </w:endnote>
  <w:endnote w:type="continuationSeparator" w:id="1">
    <w:p w:rsidR="00D951B9" w:rsidRDefault="00D951B9" w:rsidP="0032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365"/>
      <w:docPartObj>
        <w:docPartGallery w:val="Page Numbers (Bottom of Page)"/>
        <w:docPartUnique/>
      </w:docPartObj>
    </w:sdtPr>
    <w:sdtContent>
      <w:p w:rsidR="00C370BA" w:rsidRDefault="0016098F">
        <w:pPr>
          <w:pStyle w:val="a6"/>
          <w:jc w:val="right"/>
        </w:pPr>
        <w:fldSimple w:instr=" PAGE   \* MERGEFORMAT ">
          <w:r w:rsidR="0086149E">
            <w:rPr>
              <w:noProof/>
            </w:rPr>
            <w:t>1</w:t>
          </w:r>
        </w:fldSimple>
      </w:p>
    </w:sdtContent>
  </w:sdt>
  <w:p w:rsidR="00C370BA" w:rsidRDefault="00C37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B9" w:rsidRDefault="00D951B9" w:rsidP="003257A1">
      <w:pPr>
        <w:spacing w:after="0" w:line="240" w:lineRule="auto"/>
      </w:pPr>
      <w:r>
        <w:separator/>
      </w:r>
    </w:p>
  </w:footnote>
  <w:footnote w:type="continuationSeparator" w:id="1">
    <w:p w:rsidR="00D951B9" w:rsidRDefault="00D951B9" w:rsidP="0032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BA" w:rsidRPr="00E3718E" w:rsidRDefault="00C370BA" w:rsidP="003257A1">
    <w:pPr>
      <w:pStyle w:val="a4"/>
      <w:jc w:val="center"/>
      <w:rPr>
        <w:rFonts w:ascii="Times New Roman" w:hAnsi="Times New Roman" w:cs="Times New Roman"/>
        <w:sz w:val="32"/>
        <w:lang w:val="be-BY"/>
      </w:rPr>
    </w:pPr>
    <w:r w:rsidRPr="00E3718E">
      <w:rPr>
        <w:rFonts w:ascii="Times New Roman" w:hAnsi="Times New Roman" w:cs="Times New Roman"/>
        <w:sz w:val="32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4F3"/>
    <w:multiLevelType w:val="hybridMultilevel"/>
    <w:tmpl w:val="176E1480"/>
    <w:lvl w:ilvl="0" w:tplc="7B98EE78">
      <w:start w:val="1"/>
      <w:numFmt w:val="decimal"/>
      <w:lvlText w:val="%1."/>
      <w:lvlJc w:val="left"/>
      <w:pPr>
        <w:ind w:left="1068" w:hanging="360"/>
      </w:pPr>
      <w:rPr>
        <w:rFonts w:hint="default"/>
        <w:i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624"/>
    <w:multiLevelType w:val="hybridMultilevel"/>
    <w:tmpl w:val="837242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7A1"/>
    <w:rsid w:val="00067932"/>
    <w:rsid w:val="000C0254"/>
    <w:rsid w:val="00107847"/>
    <w:rsid w:val="0011100D"/>
    <w:rsid w:val="001177EC"/>
    <w:rsid w:val="0016098F"/>
    <w:rsid w:val="001C08A0"/>
    <w:rsid w:val="00200638"/>
    <w:rsid w:val="003257A1"/>
    <w:rsid w:val="004D246F"/>
    <w:rsid w:val="00581036"/>
    <w:rsid w:val="006D19B7"/>
    <w:rsid w:val="00711508"/>
    <w:rsid w:val="00747C9B"/>
    <w:rsid w:val="0086149E"/>
    <w:rsid w:val="008C633C"/>
    <w:rsid w:val="00935D12"/>
    <w:rsid w:val="00C31686"/>
    <w:rsid w:val="00C370BA"/>
    <w:rsid w:val="00CF589E"/>
    <w:rsid w:val="00D7729C"/>
    <w:rsid w:val="00D951B9"/>
    <w:rsid w:val="00DA565B"/>
    <w:rsid w:val="00E3718E"/>
    <w:rsid w:val="00E53F51"/>
    <w:rsid w:val="00E8422D"/>
    <w:rsid w:val="00F46025"/>
    <w:rsid w:val="00F8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A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2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57A1"/>
  </w:style>
  <w:style w:type="paragraph" w:styleId="a6">
    <w:name w:val="footer"/>
    <w:basedOn w:val="a"/>
    <w:link w:val="a7"/>
    <w:uiPriority w:val="99"/>
    <w:unhideWhenUsed/>
    <w:rsid w:val="0032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7A1"/>
  </w:style>
  <w:style w:type="table" w:styleId="a8">
    <w:name w:val="Table Grid"/>
    <w:basedOn w:val="a1"/>
    <w:uiPriority w:val="59"/>
    <w:rsid w:val="006D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47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747C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17</cp:revision>
  <cp:lastPrinted>2015-02-04T18:21:00Z</cp:lastPrinted>
  <dcterms:created xsi:type="dcterms:W3CDTF">2015-01-24T15:09:00Z</dcterms:created>
  <dcterms:modified xsi:type="dcterms:W3CDTF">2015-02-04T18:21:00Z</dcterms:modified>
</cp:coreProperties>
</file>